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67" w:rsidRPr="00AE70DC" w:rsidRDefault="00AE70DC" w:rsidP="00AE70DC">
      <w:pPr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AE70DC">
        <w:rPr>
          <w:rFonts w:asciiTheme="minorHAnsi" w:hAnsiTheme="minorHAnsi"/>
          <w:b/>
          <w:color w:val="FF0000"/>
          <w:sz w:val="40"/>
          <w:szCs w:val="40"/>
        </w:rPr>
        <w:t>LABORATORI ESTIVI</w:t>
      </w:r>
    </w:p>
    <w:p w:rsidR="00AE70DC" w:rsidRPr="001337FD" w:rsidRDefault="001C4E08" w:rsidP="00AE70DC">
      <w:pPr>
        <w:jc w:val="center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3-5 anni</w:t>
      </w:r>
    </w:p>
    <w:tbl>
      <w:tblPr>
        <w:tblStyle w:val="Grigliatabella"/>
        <w:tblpPr w:leftFromText="141" w:rightFromText="141" w:vertAnchor="text" w:horzAnchor="margin" w:tblpY="4099"/>
        <w:tblW w:w="14709" w:type="dxa"/>
        <w:tblLook w:val="04A0"/>
      </w:tblPr>
      <w:tblGrid>
        <w:gridCol w:w="1813"/>
        <w:gridCol w:w="1894"/>
        <w:gridCol w:w="1813"/>
        <w:gridCol w:w="1871"/>
        <w:gridCol w:w="1813"/>
        <w:gridCol w:w="1961"/>
        <w:gridCol w:w="1701"/>
        <w:gridCol w:w="1843"/>
      </w:tblGrid>
      <w:tr w:rsidR="00AE70DC" w:rsidRPr="001337FD" w:rsidTr="00891B38">
        <w:trPr>
          <w:trHeight w:val="1537"/>
        </w:trPr>
        <w:tc>
          <w:tcPr>
            <w:tcW w:w="1813" w:type="dxa"/>
          </w:tcPr>
          <w:p w:rsidR="00AE70DC" w:rsidRPr="001337FD" w:rsidRDefault="00AE70DC" w:rsidP="00891B38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337F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Lunedì </w:t>
            </w:r>
          </w:p>
          <w:p w:rsidR="00AE70DC" w:rsidRPr="001337FD" w:rsidRDefault="00AE70DC" w:rsidP="00891B38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337FD">
              <w:rPr>
                <w:rFonts w:asciiTheme="minorHAnsi" w:hAnsiTheme="minorHAnsi"/>
                <w:color w:val="auto"/>
                <w:sz w:val="24"/>
                <w:szCs w:val="24"/>
              </w:rPr>
              <w:t>06/07</w:t>
            </w:r>
          </w:p>
          <w:p w:rsidR="00AE70DC" w:rsidRPr="001337FD" w:rsidRDefault="00AE70DC" w:rsidP="00891B38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AE70DC" w:rsidRPr="001337FD" w:rsidRDefault="00AE70DC" w:rsidP="00891B38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337F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h </w:t>
            </w:r>
            <w:r w:rsidR="001C4E08">
              <w:rPr>
                <w:rFonts w:asciiTheme="minorHAnsi" w:hAnsiTheme="minorHAnsi"/>
                <w:color w:val="auto"/>
                <w:sz w:val="24"/>
                <w:szCs w:val="24"/>
              </w:rPr>
              <w:t>17.00-18.30</w:t>
            </w:r>
          </w:p>
        </w:tc>
        <w:tc>
          <w:tcPr>
            <w:tcW w:w="1894" w:type="dxa"/>
          </w:tcPr>
          <w:p w:rsidR="00AE70DC" w:rsidRPr="001337FD" w:rsidRDefault="00AE70DC" w:rsidP="00891B38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337F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Mercoledì </w:t>
            </w:r>
          </w:p>
          <w:p w:rsidR="00AE70DC" w:rsidRPr="001337FD" w:rsidRDefault="00AE70DC" w:rsidP="00891B38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337FD">
              <w:rPr>
                <w:rFonts w:asciiTheme="minorHAnsi" w:hAnsiTheme="minorHAnsi"/>
                <w:color w:val="auto"/>
                <w:sz w:val="24"/>
                <w:szCs w:val="24"/>
              </w:rPr>
              <w:t>08/07</w:t>
            </w:r>
          </w:p>
          <w:p w:rsidR="00AE70DC" w:rsidRPr="001337FD" w:rsidRDefault="00AE70DC" w:rsidP="00891B38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AE70DC" w:rsidRPr="001337FD" w:rsidRDefault="00AE70DC" w:rsidP="00891B38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337F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h </w:t>
            </w:r>
            <w:r w:rsidR="00E233D9">
              <w:rPr>
                <w:rFonts w:asciiTheme="minorHAnsi" w:hAnsiTheme="minorHAnsi"/>
                <w:color w:val="auto"/>
                <w:sz w:val="24"/>
                <w:szCs w:val="24"/>
              </w:rPr>
              <w:t>17.00-18.30</w:t>
            </w:r>
          </w:p>
        </w:tc>
        <w:tc>
          <w:tcPr>
            <w:tcW w:w="1813" w:type="dxa"/>
          </w:tcPr>
          <w:p w:rsidR="00AE70DC" w:rsidRPr="001337FD" w:rsidRDefault="00AE70DC" w:rsidP="00891B38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337F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Lunedì </w:t>
            </w:r>
          </w:p>
          <w:p w:rsidR="00AE70DC" w:rsidRPr="001337FD" w:rsidRDefault="00AE70DC" w:rsidP="00891B38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337FD">
              <w:rPr>
                <w:rFonts w:asciiTheme="minorHAnsi" w:hAnsiTheme="minorHAnsi"/>
                <w:color w:val="auto"/>
                <w:sz w:val="24"/>
                <w:szCs w:val="24"/>
              </w:rPr>
              <w:t>13/07</w:t>
            </w:r>
          </w:p>
          <w:p w:rsidR="00AE70DC" w:rsidRPr="001337FD" w:rsidRDefault="00AE70DC" w:rsidP="00891B38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AE70DC" w:rsidRPr="001337FD" w:rsidRDefault="00AE70DC" w:rsidP="00891B38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337F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h </w:t>
            </w:r>
            <w:r w:rsidR="00E233D9">
              <w:rPr>
                <w:rFonts w:asciiTheme="minorHAnsi" w:hAnsiTheme="minorHAnsi"/>
                <w:color w:val="auto"/>
                <w:sz w:val="24"/>
                <w:szCs w:val="24"/>
              </w:rPr>
              <w:t>17.00-18.30</w:t>
            </w:r>
          </w:p>
        </w:tc>
        <w:tc>
          <w:tcPr>
            <w:tcW w:w="1871" w:type="dxa"/>
          </w:tcPr>
          <w:p w:rsidR="00AE70DC" w:rsidRPr="001337FD" w:rsidRDefault="00E233D9" w:rsidP="00891B38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   </w:t>
            </w:r>
            <w:r w:rsidR="00AE70DC" w:rsidRPr="001337F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Mercoledì </w:t>
            </w:r>
          </w:p>
          <w:p w:rsidR="00AE70DC" w:rsidRPr="001337FD" w:rsidRDefault="00AE70DC" w:rsidP="00891B38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337FD">
              <w:rPr>
                <w:rFonts w:asciiTheme="minorHAnsi" w:hAnsiTheme="minorHAnsi"/>
                <w:color w:val="auto"/>
                <w:sz w:val="24"/>
                <w:szCs w:val="24"/>
              </w:rPr>
              <w:t>15/07</w:t>
            </w:r>
          </w:p>
          <w:p w:rsidR="00AE70DC" w:rsidRPr="001337FD" w:rsidRDefault="00AE70DC" w:rsidP="00891B38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AE70DC" w:rsidRPr="001337FD" w:rsidRDefault="00E233D9" w:rsidP="00891B38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337F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h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17.00-18.30</w:t>
            </w:r>
          </w:p>
        </w:tc>
        <w:tc>
          <w:tcPr>
            <w:tcW w:w="1813" w:type="dxa"/>
          </w:tcPr>
          <w:p w:rsidR="00AE70DC" w:rsidRPr="001337FD" w:rsidRDefault="00AE70DC" w:rsidP="00891B38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337F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Lunedì </w:t>
            </w:r>
          </w:p>
          <w:p w:rsidR="00AE70DC" w:rsidRPr="001337FD" w:rsidRDefault="00AE70DC" w:rsidP="00891B38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337FD">
              <w:rPr>
                <w:rFonts w:asciiTheme="minorHAnsi" w:hAnsiTheme="minorHAnsi"/>
                <w:color w:val="auto"/>
                <w:sz w:val="24"/>
                <w:szCs w:val="24"/>
              </w:rPr>
              <w:t>20/07</w:t>
            </w:r>
          </w:p>
          <w:p w:rsidR="00AE70DC" w:rsidRPr="001337FD" w:rsidRDefault="00AE70DC" w:rsidP="00891B38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AE70DC" w:rsidRPr="001337FD" w:rsidRDefault="00E233D9" w:rsidP="00891B38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337F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h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17.00-18.30</w:t>
            </w:r>
          </w:p>
        </w:tc>
        <w:tc>
          <w:tcPr>
            <w:tcW w:w="1961" w:type="dxa"/>
          </w:tcPr>
          <w:p w:rsidR="00AE70DC" w:rsidRPr="001337FD" w:rsidRDefault="00AE70DC" w:rsidP="00891B38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337F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Mercoledì </w:t>
            </w:r>
          </w:p>
          <w:p w:rsidR="00AE70DC" w:rsidRPr="001337FD" w:rsidRDefault="00AE70DC" w:rsidP="00891B38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337FD">
              <w:rPr>
                <w:rFonts w:asciiTheme="minorHAnsi" w:hAnsiTheme="minorHAnsi"/>
                <w:color w:val="auto"/>
                <w:sz w:val="24"/>
                <w:szCs w:val="24"/>
              </w:rPr>
              <w:t>22/07</w:t>
            </w:r>
          </w:p>
          <w:p w:rsidR="00AE70DC" w:rsidRPr="001337FD" w:rsidRDefault="00AE70DC" w:rsidP="00891B38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AE70DC" w:rsidRPr="001337FD" w:rsidRDefault="00E233D9" w:rsidP="00891B38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337F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h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17.00-18.30</w:t>
            </w:r>
          </w:p>
        </w:tc>
        <w:tc>
          <w:tcPr>
            <w:tcW w:w="1701" w:type="dxa"/>
          </w:tcPr>
          <w:p w:rsidR="00AE70DC" w:rsidRPr="001337FD" w:rsidRDefault="00AE70DC" w:rsidP="00891B38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337F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Lunedì </w:t>
            </w:r>
          </w:p>
          <w:p w:rsidR="00AE70DC" w:rsidRPr="001337FD" w:rsidRDefault="00AE70DC" w:rsidP="00891B38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337FD">
              <w:rPr>
                <w:rFonts w:asciiTheme="minorHAnsi" w:hAnsiTheme="minorHAnsi"/>
                <w:color w:val="auto"/>
                <w:sz w:val="24"/>
                <w:szCs w:val="24"/>
              </w:rPr>
              <w:t>27/07</w:t>
            </w:r>
          </w:p>
          <w:p w:rsidR="00AE70DC" w:rsidRPr="001337FD" w:rsidRDefault="00AE70DC" w:rsidP="00891B38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AE70DC" w:rsidRPr="001337FD" w:rsidRDefault="00E233D9" w:rsidP="00891B38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337F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h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17.00-18.30</w:t>
            </w:r>
          </w:p>
        </w:tc>
        <w:tc>
          <w:tcPr>
            <w:tcW w:w="1843" w:type="dxa"/>
          </w:tcPr>
          <w:p w:rsidR="00AE70DC" w:rsidRPr="001337FD" w:rsidRDefault="00AE70DC" w:rsidP="00891B38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337F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Mercoledì </w:t>
            </w:r>
          </w:p>
          <w:p w:rsidR="00AE70DC" w:rsidRPr="001337FD" w:rsidRDefault="00AE70DC" w:rsidP="00891B38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337FD">
              <w:rPr>
                <w:rFonts w:asciiTheme="minorHAnsi" w:hAnsiTheme="minorHAnsi"/>
                <w:color w:val="auto"/>
                <w:sz w:val="24"/>
                <w:szCs w:val="24"/>
              </w:rPr>
              <w:t>29/07</w:t>
            </w:r>
          </w:p>
          <w:p w:rsidR="00AE70DC" w:rsidRPr="001337FD" w:rsidRDefault="00AE70DC" w:rsidP="00891B38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AE70DC" w:rsidRPr="001337FD" w:rsidRDefault="00E233D9" w:rsidP="00891B38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337F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h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17.00-18.30</w:t>
            </w:r>
          </w:p>
        </w:tc>
      </w:tr>
      <w:tr w:rsidR="00AE70DC" w:rsidRPr="001337FD" w:rsidTr="00891B38">
        <w:trPr>
          <w:trHeight w:val="1618"/>
        </w:trPr>
        <w:tc>
          <w:tcPr>
            <w:tcW w:w="1813" w:type="dxa"/>
          </w:tcPr>
          <w:p w:rsidR="00AE70DC" w:rsidRPr="001337FD" w:rsidRDefault="00AE70DC" w:rsidP="00891B38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894" w:type="dxa"/>
          </w:tcPr>
          <w:p w:rsidR="00AE70DC" w:rsidRPr="001337FD" w:rsidRDefault="00AE70DC" w:rsidP="00891B38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</w:tcPr>
          <w:p w:rsidR="00AE70DC" w:rsidRPr="001337FD" w:rsidRDefault="00AE70DC" w:rsidP="00891B38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871" w:type="dxa"/>
          </w:tcPr>
          <w:p w:rsidR="00AE70DC" w:rsidRPr="001337FD" w:rsidRDefault="00AE70DC" w:rsidP="00891B38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</w:tcPr>
          <w:p w:rsidR="00AE70DC" w:rsidRPr="001337FD" w:rsidRDefault="00AE70DC" w:rsidP="00891B38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961" w:type="dxa"/>
          </w:tcPr>
          <w:p w:rsidR="00AE70DC" w:rsidRPr="001337FD" w:rsidRDefault="00AE70DC" w:rsidP="00891B38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0DC" w:rsidRPr="001337FD" w:rsidRDefault="00AE70DC" w:rsidP="00891B38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0DC" w:rsidRPr="001337FD" w:rsidRDefault="00AE70DC" w:rsidP="00891B38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:rsidR="00AE70DC" w:rsidRDefault="001337FD" w:rsidP="00AE70DC">
      <w:pPr>
        <w:rPr>
          <w:rFonts w:asciiTheme="minorHAnsi" w:hAnsiTheme="minorHAnsi"/>
          <w:color w:val="auto"/>
          <w:sz w:val="24"/>
          <w:szCs w:val="24"/>
        </w:rPr>
      </w:pPr>
      <w:r w:rsidRPr="001337FD">
        <w:rPr>
          <w:rFonts w:asciiTheme="minorHAnsi" w:hAnsiTheme="minorHAnsi"/>
          <w:color w:val="auto"/>
          <w:sz w:val="24"/>
          <w:szCs w:val="24"/>
        </w:rPr>
        <w:t>NOME E COGNOME</w:t>
      </w:r>
      <w:r>
        <w:rPr>
          <w:rFonts w:asciiTheme="minorHAnsi" w:hAnsiTheme="minorHAnsi"/>
          <w:color w:val="auto"/>
          <w:sz w:val="24"/>
          <w:szCs w:val="24"/>
        </w:rPr>
        <w:t>:   ______________________________________________________________________</w:t>
      </w:r>
    </w:p>
    <w:p w:rsidR="001337FD" w:rsidRPr="001337FD" w:rsidRDefault="001337FD" w:rsidP="00AE70DC">
      <w:pPr>
        <w:rPr>
          <w:rFonts w:asciiTheme="minorHAnsi" w:hAnsiTheme="minorHAnsi"/>
          <w:color w:val="auto"/>
          <w:sz w:val="24"/>
          <w:szCs w:val="24"/>
        </w:rPr>
      </w:pPr>
    </w:p>
    <w:p w:rsidR="001337FD" w:rsidRPr="001337FD" w:rsidRDefault="001337FD" w:rsidP="00AE70DC">
      <w:pPr>
        <w:rPr>
          <w:rFonts w:asciiTheme="minorHAnsi" w:hAnsiTheme="minorHAnsi"/>
          <w:color w:val="auto"/>
          <w:sz w:val="24"/>
          <w:szCs w:val="24"/>
        </w:rPr>
      </w:pPr>
      <w:r w:rsidRPr="001337FD">
        <w:rPr>
          <w:rFonts w:asciiTheme="minorHAnsi" w:hAnsiTheme="minorHAnsi"/>
          <w:color w:val="auto"/>
          <w:sz w:val="24"/>
          <w:szCs w:val="24"/>
        </w:rPr>
        <w:t xml:space="preserve">DATA </w:t>
      </w:r>
      <w:proofErr w:type="spellStart"/>
      <w:r w:rsidRPr="001337FD">
        <w:rPr>
          <w:rFonts w:asciiTheme="minorHAnsi" w:hAnsiTheme="minorHAnsi"/>
          <w:color w:val="auto"/>
          <w:sz w:val="24"/>
          <w:szCs w:val="24"/>
        </w:rPr>
        <w:t>DI</w:t>
      </w:r>
      <w:proofErr w:type="spellEnd"/>
      <w:r w:rsidRPr="001337FD">
        <w:rPr>
          <w:rFonts w:asciiTheme="minorHAnsi" w:hAnsiTheme="minorHAnsi"/>
          <w:color w:val="auto"/>
          <w:sz w:val="24"/>
          <w:szCs w:val="24"/>
        </w:rPr>
        <w:t xml:space="preserve"> NASCITA</w:t>
      </w:r>
      <w:r>
        <w:rPr>
          <w:rFonts w:asciiTheme="minorHAnsi" w:hAnsiTheme="minorHAnsi"/>
          <w:color w:val="auto"/>
          <w:sz w:val="24"/>
          <w:szCs w:val="24"/>
        </w:rPr>
        <w:t>:       ______________________________________________</w:t>
      </w:r>
    </w:p>
    <w:p w:rsidR="00891B38" w:rsidRDefault="00891B38" w:rsidP="00891B38">
      <w:pPr>
        <w:rPr>
          <w:rFonts w:asciiTheme="minorHAnsi" w:hAnsiTheme="minorHAnsi"/>
          <w:color w:val="auto"/>
          <w:sz w:val="24"/>
          <w:szCs w:val="24"/>
        </w:rPr>
      </w:pPr>
    </w:p>
    <w:p w:rsidR="00891B38" w:rsidRDefault="00891B38" w:rsidP="00891B38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CELL     _______________________________________________________</w:t>
      </w:r>
    </w:p>
    <w:p w:rsidR="00891B38" w:rsidRDefault="00891B38" w:rsidP="00891B38">
      <w:pPr>
        <w:rPr>
          <w:rFonts w:asciiTheme="minorHAnsi" w:hAnsiTheme="minorHAnsi"/>
          <w:color w:val="auto"/>
          <w:sz w:val="24"/>
          <w:szCs w:val="24"/>
        </w:rPr>
      </w:pPr>
    </w:p>
    <w:p w:rsidR="00891B38" w:rsidRDefault="00891B38" w:rsidP="00891B38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E-MAIL _______________________________________________________</w:t>
      </w:r>
    </w:p>
    <w:p w:rsidR="00AE70DC" w:rsidRDefault="00AE70DC" w:rsidP="00AE70DC">
      <w:pPr>
        <w:rPr>
          <w:b/>
          <w:color w:val="auto"/>
          <w:sz w:val="24"/>
          <w:szCs w:val="24"/>
        </w:rPr>
      </w:pPr>
    </w:p>
    <w:p w:rsidR="001337FD" w:rsidRDefault="001337FD" w:rsidP="00AE70DC">
      <w:pPr>
        <w:spacing w:after="0" w:line="240" w:lineRule="auto"/>
        <w:jc w:val="center"/>
        <w:rPr>
          <w:rFonts w:ascii="Calibri" w:hAnsi="Calibri"/>
          <w:b/>
          <w:color w:val="auto"/>
          <w:sz w:val="24"/>
          <w:szCs w:val="24"/>
        </w:rPr>
      </w:pPr>
    </w:p>
    <w:p w:rsidR="00AE70DC" w:rsidRDefault="00AE70DC" w:rsidP="00AE70DC">
      <w:pPr>
        <w:spacing w:after="0" w:line="240" w:lineRule="auto"/>
        <w:jc w:val="center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>B</w:t>
      </w:r>
      <w:r w:rsidRPr="00F4601F">
        <w:rPr>
          <w:rFonts w:ascii="Calibri" w:hAnsi="Calibri"/>
          <w:b/>
          <w:color w:val="auto"/>
          <w:sz w:val="24"/>
          <w:szCs w:val="24"/>
        </w:rPr>
        <w:t xml:space="preserve">arrare con una crocetta </w:t>
      </w:r>
      <w:r>
        <w:rPr>
          <w:rFonts w:ascii="Calibri" w:hAnsi="Calibri"/>
          <w:b/>
          <w:color w:val="auto"/>
          <w:sz w:val="24"/>
          <w:szCs w:val="24"/>
        </w:rPr>
        <w:t>le date di interesse, il laboratorio verrà attivato al raggiungimento del numero minimo di partecipanti</w:t>
      </w:r>
    </w:p>
    <w:p w:rsidR="001337FD" w:rsidRDefault="001337FD" w:rsidP="00AE70DC">
      <w:pPr>
        <w:spacing w:after="0" w:line="240" w:lineRule="auto"/>
        <w:jc w:val="center"/>
        <w:rPr>
          <w:rFonts w:ascii="Calibri" w:hAnsi="Calibri"/>
          <w:b/>
          <w:color w:val="auto"/>
          <w:sz w:val="24"/>
          <w:szCs w:val="24"/>
        </w:rPr>
      </w:pPr>
    </w:p>
    <w:sectPr w:rsidR="001337FD" w:rsidSect="00AE70D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E70DC"/>
    <w:rsid w:val="001337FD"/>
    <w:rsid w:val="001C4E08"/>
    <w:rsid w:val="00891B38"/>
    <w:rsid w:val="00AC3481"/>
    <w:rsid w:val="00AE70DC"/>
    <w:rsid w:val="00DE7A67"/>
    <w:rsid w:val="00E2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70DC"/>
    <w:pPr>
      <w:spacing w:after="120" w:line="30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70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2015-05-21T14:21:00Z</cp:lastPrinted>
  <dcterms:created xsi:type="dcterms:W3CDTF">2015-05-21T14:36:00Z</dcterms:created>
  <dcterms:modified xsi:type="dcterms:W3CDTF">2015-06-03T17:38:00Z</dcterms:modified>
</cp:coreProperties>
</file>